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XSpec="center" w:tblpY="119"/>
        <w:tblW w:w="15233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842"/>
        <w:gridCol w:w="1701"/>
        <w:gridCol w:w="1418"/>
        <w:gridCol w:w="966"/>
        <w:gridCol w:w="850"/>
        <w:gridCol w:w="1134"/>
        <w:gridCol w:w="851"/>
        <w:gridCol w:w="850"/>
        <w:gridCol w:w="1231"/>
      </w:tblGrid>
      <w:tr w:rsidR="005F602E" w:rsidRPr="007641A4" w14:paraId="45A9705A" w14:textId="77777777" w:rsidTr="005F602E">
        <w:tc>
          <w:tcPr>
            <w:tcW w:w="9351" w:type="dxa"/>
            <w:gridSpan w:val="5"/>
            <w:shd w:val="clear" w:color="auto" w:fill="E7E6E6" w:themeFill="background2"/>
          </w:tcPr>
          <w:p w14:paraId="09907540" w14:textId="77777777" w:rsidR="005F602E" w:rsidRDefault="005F602E" w:rsidP="005F602E">
            <w:pPr>
              <w:rPr>
                <w:sz w:val="24"/>
                <w:szCs w:val="24"/>
              </w:rPr>
            </w:pPr>
            <w:r w:rsidRPr="0045454E">
              <w:rPr>
                <w:b/>
                <w:bCs/>
                <w:sz w:val="18"/>
                <w:szCs w:val="18"/>
              </w:rPr>
              <w:t>Studietitel/</w:t>
            </w:r>
            <w:r>
              <w:rPr>
                <w:b/>
                <w:bCs/>
                <w:sz w:val="18"/>
                <w:szCs w:val="18"/>
              </w:rPr>
              <w:t>Studiereferens</w:t>
            </w:r>
            <w:r w:rsidRPr="0045454E">
              <w:rPr>
                <w:b/>
                <w:bCs/>
                <w:sz w:val="18"/>
                <w:szCs w:val="18"/>
              </w:rPr>
              <w:t>nummer:</w:t>
            </w:r>
            <w:r>
              <w:rPr>
                <w:sz w:val="24"/>
                <w:szCs w:val="24"/>
              </w:rPr>
              <w:t xml:space="preserve"> </w:t>
            </w:r>
          </w:p>
          <w:p w14:paraId="05EEC98F" w14:textId="77777777" w:rsidR="005F602E" w:rsidRPr="00174C8F" w:rsidRDefault="005F602E" w:rsidP="005F602E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 w:rsidRPr="00455EAA">
              <w:rPr>
                <w:sz w:val="24"/>
                <w:szCs w:val="24"/>
              </w:rPr>
              <w:t>VAST-A/ Studiereferens CT 202</w:t>
            </w:r>
            <w:r>
              <w:rPr>
                <w:sz w:val="24"/>
                <w:szCs w:val="24"/>
              </w:rPr>
              <w:t>5</w:t>
            </w:r>
            <w:r w:rsidRPr="00455EAA"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</w:rPr>
              <w:t>21283</w:t>
            </w:r>
            <w:r w:rsidRPr="00455EA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35</w:t>
            </w:r>
            <w:r w:rsidRPr="00455EAA">
              <w:rPr>
                <w:sz w:val="24"/>
                <w:szCs w:val="24"/>
              </w:rPr>
              <w:t>-00</w:t>
            </w:r>
          </w:p>
        </w:tc>
        <w:tc>
          <w:tcPr>
            <w:tcW w:w="5882" w:type="dxa"/>
            <w:gridSpan w:val="6"/>
            <w:shd w:val="clear" w:color="auto" w:fill="E7E6E6" w:themeFill="background2"/>
          </w:tcPr>
          <w:p w14:paraId="34B713FE" w14:textId="77777777" w:rsidR="005F602E" w:rsidRPr="00174C8F" w:rsidRDefault="005F602E" w:rsidP="005F602E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 w:rsidRPr="00174C8F">
              <w:rPr>
                <w:b/>
                <w:bCs/>
                <w:sz w:val="18"/>
                <w:szCs w:val="18"/>
                <w:lang w:val="en-GB"/>
              </w:rPr>
              <w:t xml:space="preserve">Investigational Medicinal Product (IMP): </w:t>
            </w:r>
          </w:p>
          <w:p w14:paraId="6E86D515" w14:textId="77777777" w:rsidR="005F602E" w:rsidRPr="00174C8F" w:rsidRDefault="005F602E" w:rsidP="005F602E">
            <w:pPr>
              <w:tabs>
                <w:tab w:val="left" w:pos="3410"/>
              </w:tabs>
              <w:rPr>
                <w:sz w:val="32"/>
                <w:szCs w:val="32"/>
                <w:lang w:val="en-GB"/>
              </w:rPr>
            </w:pPr>
            <w:proofErr w:type="spellStart"/>
            <w:r w:rsidRPr="00174C8F">
              <w:rPr>
                <w:sz w:val="24"/>
                <w:szCs w:val="24"/>
                <w:lang w:val="en-GB"/>
              </w:rPr>
              <w:t>Empressin</w:t>
            </w:r>
            <w:proofErr w:type="spellEnd"/>
          </w:p>
        </w:tc>
      </w:tr>
      <w:tr w:rsidR="005F602E" w14:paraId="0BAC579F" w14:textId="77777777" w:rsidTr="005F602E">
        <w:tc>
          <w:tcPr>
            <w:tcW w:w="4390" w:type="dxa"/>
            <w:gridSpan w:val="2"/>
            <w:shd w:val="clear" w:color="auto" w:fill="E7E6E6" w:themeFill="background2"/>
          </w:tcPr>
          <w:p w14:paraId="104811ED" w14:textId="77777777" w:rsidR="005F602E" w:rsidRDefault="005F602E" w:rsidP="005F602E">
            <w:pPr>
              <w:rPr>
                <w:sz w:val="18"/>
                <w:szCs w:val="18"/>
              </w:rPr>
            </w:pPr>
            <w:r w:rsidRPr="0045454E">
              <w:rPr>
                <w:b/>
                <w:bCs/>
                <w:sz w:val="18"/>
                <w:szCs w:val="18"/>
              </w:rPr>
              <w:t>Site:</w:t>
            </w:r>
            <w:r>
              <w:rPr>
                <w:sz w:val="18"/>
                <w:szCs w:val="18"/>
              </w:rPr>
              <w:t xml:space="preserve"> </w:t>
            </w:r>
          </w:p>
          <w:p w14:paraId="37E473C9" w14:textId="77777777" w:rsidR="005F602E" w:rsidRDefault="005F602E" w:rsidP="005F602E">
            <w:pPr>
              <w:rPr>
                <w:sz w:val="32"/>
                <w:szCs w:val="32"/>
              </w:rPr>
            </w:pPr>
            <w:r w:rsidRPr="00E4287D">
              <w:rPr>
                <w:sz w:val="24"/>
                <w:szCs w:val="24"/>
              </w:rPr>
              <w:t xml:space="preserve">Norrtälje Sjukhus, </w:t>
            </w:r>
            <w:proofErr w:type="spellStart"/>
            <w:r w:rsidRPr="00E4287D">
              <w:rPr>
                <w:sz w:val="24"/>
                <w:szCs w:val="24"/>
              </w:rPr>
              <w:t>TioHundra</w:t>
            </w:r>
            <w:proofErr w:type="spellEnd"/>
            <w:r w:rsidRPr="00E4287D">
              <w:rPr>
                <w:sz w:val="24"/>
                <w:szCs w:val="24"/>
              </w:rPr>
              <w:t xml:space="preserve"> AB</w:t>
            </w:r>
          </w:p>
        </w:tc>
        <w:tc>
          <w:tcPr>
            <w:tcW w:w="4961" w:type="dxa"/>
            <w:gridSpan w:val="3"/>
            <w:shd w:val="clear" w:color="auto" w:fill="E7E6E6" w:themeFill="background2"/>
          </w:tcPr>
          <w:p w14:paraId="523AB2D2" w14:textId="48765E70" w:rsidR="005F602E" w:rsidRPr="00E4287D" w:rsidRDefault="005F602E" w:rsidP="005F602E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45454E">
              <w:rPr>
                <w:b/>
                <w:bCs/>
                <w:sz w:val="18"/>
                <w:szCs w:val="18"/>
              </w:rPr>
              <w:t>Investigator</w:t>
            </w:r>
            <w:proofErr w:type="spellEnd"/>
            <w:r w:rsidRPr="0045454E">
              <w:rPr>
                <w:b/>
                <w:bCs/>
                <w:sz w:val="18"/>
                <w:szCs w:val="18"/>
              </w:rPr>
              <w:t>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D318C4">
              <w:rPr>
                <w:sz w:val="24"/>
                <w:szCs w:val="24"/>
              </w:rPr>
              <w:t>Sune Forsberg</w:t>
            </w:r>
          </w:p>
        </w:tc>
        <w:tc>
          <w:tcPr>
            <w:tcW w:w="5882" w:type="dxa"/>
            <w:gridSpan w:val="6"/>
            <w:shd w:val="clear" w:color="auto" w:fill="E7E6E6" w:themeFill="background2"/>
          </w:tcPr>
          <w:p w14:paraId="30EB0319" w14:textId="77777777" w:rsidR="005F602E" w:rsidRDefault="005F602E" w:rsidP="005F602E">
            <w:pPr>
              <w:rPr>
                <w:b/>
                <w:bCs/>
                <w:sz w:val="18"/>
                <w:szCs w:val="18"/>
              </w:rPr>
            </w:pPr>
            <w:r w:rsidRPr="00E4287D">
              <w:rPr>
                <w:b/>
                <w:bCs/>
                <w:sz w:val="18"/>
                <w:szCs w:val="18"/>
              </w:rPr>
              <w:t xml:space="preserve">Styrka: </w:t>
            </w:r>
          </w:p>
          <w:p w14:paraId="42E2A3A2" w14:textId="77777777" w:rsidR="005F602E" w:rsidRPr="00E4287D" w:rsidRDefault="005F602E" w:rsidP="005F60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4287D">
              <w:rPr>
                <w:sz w:val="24"/>
                <w:szCs w:val="24"/>
              </w:rPr>
              <w:t xml:space="preserve">0 </w:t>
            </w:r>
            <w:proofErr w:type="spellStart"/>
            <w:r w:rsidRPr="00E4287D">
              <w:rPr>
                <w:sz w:val="24"/>
                <w:szCs w:val="24"/>
              </w:rPr>
              <w:t>I.E</w:t>
            </w:r>
            <w:proofErr w:type="spellEnd"/>
            <w:r w:rsidRPr="00E4287D">
              <w:rPr>
                <w:sz w:val="24"/>
                <w:szCs w:val="24"/>
              </w:rPr>
              <w:t xml:space="preserve"> / </w:t>
            </w:r>
            <w:r>
              <w:rPr>
                <w:sz w:val="24"/>
                <w:szCs w:val="24"/>
              </w:rPr>
              <w:t>1</w:t>
            </w:r>
            <w:r w:rsidRPr="00E4287D">
              <w:rPr>
                <w:sz w:val="24"/>
                <w:szCs w:val="24"/>
              </w:rPr>
              <w:t xml:space="preserve"> ml</w:t>
            </w:r>
          </w:p>
        </w:tc>
      </w:tr>
      <w:tr w:rsidR="005F602E" w:rsidRPr="0068674C" w14:paraId="02975D06" w14:textId="77777777" w:rsidTr="00235C9E">
        <w:tc>
          <w:tcPr>
            <w:tcW w:w="9351" w:type="dxa"/>
            <w:gridSpan w:val="5"/>
            <w:shd w:val="clear" w:color="auto" w:fill="E7E6E6" w:themeFill="background2"/>
          </w:tcPr>
          <w:p w14:paraId="6DAA1319" w14:textId="77777777" w:rsidR="005F602E" w:rsidRDefault="005F602E" w:rsidP="005F602E">
            <w:pPr>
              <w:tabs>
                <w:tab w:val="left" w:pos="268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ab/>
            </w:r>
          </w:p>
          <w:p w14:paraId="30ABA9F5" w14:textId="75B498EF" w:rsidR="005F602E" w:rsidRDefault="005F602E" w:rsidP="005F602E">
            <w:pPr>
              <w:tabs>
                <w:tab w:val="left" w:pos="268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Erhållet från </w:t>
            </w:r>
            <w:proofErr w:type="spellStart"/>
            <w:r w:rsidR="00730722">
              <w:rPr>
                <w:b/>
                <w:bCs/>
                <w:sz w:val="18"/>
                <w:szCs w:val="18"/>
              </w:rPr>
              <w:t>huvudlager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44A3E9DB" w14:textId="77777777" w:rsidR="005F602E" w:rsidRDefault="005F602E" w:rsidP="005F602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50" w:type="dxa"/>
            <w:gridSpan w:val="3"/>
            <w:shd w:val="clear" w:color="auto" w:fill="E7E6E6" w:themeFill="background2"/>
          </w:tcPr>
          <w:p w14:paraId="5F4F45D5" w14:textId="77777777" w:rsidR="005F602E" w:rsidRDefault="005F602E" w:rsidP="005F602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F36DCF5" w14:textId="77777777" w:rsidR="005F602E" w:rsidRDefault="005F602E" w:rsidP="005F602E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18"/>
                <w:szCs w:val="18"/>
              </w:rPr>
              <w:t>Kontrollerad av monitor</w:t>
            </w:r>
          </w:p>
        </w:tc>
        <w:tc>
          <w:tcPr>
            <w:tcW w:w="2932" w:type="dxa"/>
            <w:gridSpan w:val="3"/>
            <w:shd w:val="clear" w:color="auto" w:fill="E7E6E6" w:themeFill="background2"/>
            <w:vAlign w:val="center"/>
          </w:tcPr>
          <w:p w14:paraId="76C7A860" w14:textId="77777777" w:rsidR="005F602E" w:rsidRPr="0068674C" w:rsidRDefault="005F602E" w:rsidP="00235C9E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  <w:p w14:paraId="64935100" w14:textId="780963F9" w:rsidR="005F602E" w:rsidRPr="0068674C" w:rsidRDefault="0068674C" w:rsidP="00235C9E">
            <w:pPr>
              <w:jc w:val="center"/>
              <w:rPr>
                <w:sz w:val="32"/>
                <w:szCs w:val="32"/>
                <w:lang w:val="en-GB"/>
              </w:rPr>
            </w:pPr>
            <w:r w:rsidRPr="0068674C">
              <w:rPr>
                <w:b/>
                <w:bCs/>
                <w:sz w:val="18"/>
                <w:szCs w:val="18"/>
                <w:lang w:val="en-GB"/>
              </w:rPr>
              <w:t>Admin/</w:t>
            </w:r>
            <w:proofErr w:type="spellStart"/>
            <w:r w:rsidR="005F602E" w:rsidRPr="0068674C">
              <w:rPr>
                <w:b/>
                <w:bCs/>
                <w:sz w:val="18"/>
                <w:szCs w:val="18"/>
                <w:lang w:val="en-GB"/>
              </w:rPr>
              <w:t>Destr</w:t>
            </w:r>
            <w:proofErr w:type="spellEnd"/>
            <w:r w:rsidR="005F602E" w:rsidRPr="0068674C">
              <w:rPr>
                <w:b/>
                <w:bCs/>
                <w:sz w:val="18"/>
                <w:szCs w:val="18"/>
                <w:lang w:val="en-GB"/>
              </w:rPr>
              <w:t>/</w:t>
            </w:r>
            <w:proofErr w:type="spellStart"/>
            <w:r w:rsidRPr="0068674C">
              <w:rPr>
                <w:b/>
                <w:bCs/>
                <w:sz w:val="18"/>
                <w:szCs w:val="18"/>
                <w:lang w:val="en-GB"/>
              </w:rPr>
              <w:t>Retur</w:t>
            </w:r>
            <w:proofErr w:type="spellEnd"/>
            <w:r w:rsidR="005F602E" w:rsidRPr="0068674C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F602E" w:rsidRPr="0068674C">
              <w:rPr>
                <w:b/>
                <w:bCs/>
                <w:sz w:val="18"/>
                <w:szCs w:val="18"/>
                <w:lang w:val="en-GB"/>
              </w:rPr>
              <w:t>LM</w:t>
            </w:r>
            <w:proofErr w:type="spellEnd"/>
            <w:r w:rsidRPr="0068674C">
              <w:rPr>
                <w:b/>
                <w:bCs/>
                <w:sz w:val="18"/>
                <w:szCs w:val="18"/>
                <w:lang w:val="en-GB"/>
              </w:rPr>
              <w:br/>
            </w:r>
            <w:r>
              <w:rPr>
                <w:b/>
                <w:bCs/>
                <w:sz w:val="18"/>
                <w:szCs w:val="18"/>
                <w:lang w:val="en-GB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Kod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: </w:t>
            </w:r>
            <w:r w:rsidRPr="0068674C">
              <w:rPr>
                <w:b/>
                <w:bCs/>
                <w:sz w:val="18"/>
                <w:szCs w:val="18"/>
                <w:lang w:val="en-GB"/>
              </w:rPr>
              <w:t>A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/ D / R)</w:t>
            </w:r>
          </w:p>
        </w:tc>
      </w:tr>
      <w:tr w:rsidR="00603ED1" w14:paraId="252770CB" w14:textId="77777777" w:rsidTr="00730722">
        <w:trPr>
          <w:trHeight w:val="466"/>
        </w:trPr>
        <w:tc>
          <w:tcPr>
            <w:tcW w:w="2547" w:type="dxa"/>
            <w:shd w:val="clear" w:color="auto" w:fill="E7E6E6" w:themeFill="background2"/>
          </w:tcPr>
          <w:p w14:paraId="03D85180" w14:textId="77777777" w:rsidR="00603ED1" w:rsidRPr="00CF2AB0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F2AB0">
              <w:rPr>
                <w:rFonts w:cstheme="minorHAnsi"/>
                <w:sz w:val="18"/>
                <w:szCs w:val="18"/>
              </w:rPr>
              <w:t>Batch</w:t>
            </w:r>
            <w:proofErr w:type="spellEnd"/>
            <w:r w:rsidRPr="00CF2AB0">
              <w:rPr>
                <w:rFonts w:cstheme="minorHAnsi"/>
                <w:sz w:val="18"/>
                <w:szCs w:val="18"/>
              </w:rPr>
              <w:t xml:space="preserve"> nummer</w:t>
            </w:r>
          </w:p>
        </w:tc>
        <w:tc>
          <w:tcPr>
            <w:tcW w:w="1843" w:type="dxa"/>
            <w:shd w:val="clear" w:color="auto" w:fill="E7E6E6" w:themeFill="background2"/>
          </w:tcPr>
          <w:p w14:paraId="1CBB5653" w14:textId="77777777" w:rsidR="00603ED1" w:rsidRPr="00CF2AB0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Förpacknings</w:t>
            </w:r>
          </w:p>
          <w:p w14:paraId="59EB68D1" w14:textId="77777777" w:rsidR="00603ED1" w:rsidRPr="00CF2AB0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storlek</w:t>
            </w:r>
          </w:p>
          <w:p w14:paraId="3720F4BD" w14:textId="77777777" w:rsidR="00603ED1" w:rsidRPr="00CF2AB0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14:paraId="0659D633" w14:textId="77777777" w:rsidR="00603ED1" w:rsidRPr="00CF2AB0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  <w:p w14:paraId="3F7B0658" w14:textId="77777777" w:rsidR="00603ED1" w:rsidRPr="00CF2AB0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Mottagen leverans</w:t>
            </w:r>
          </w:p>
        </w:tc>
        <w:tc>
          <w:tcPr>
            <w:tcW w:w="1701" w:type="dxa"/>
            <w:shd w:val="clear" w:color="auto" w:fill="E7E6E6" w:themeFill="background2"/>
          </w:tcPr>
          <w:p w14:paraId="6DAF3110" w14:textId="77777777" w:rsidR="00603ED1" w:rsidRPr="00CF2AB0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Utgångs</w:t>
            </w:r>
          </w:p>
          <w:p w14:paraId="74FA1D82" w14:textId="77777777" w:rsidR="00603ED1" w:rsidRPr="00CF2AB0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1418" w:type="dxa"/>
            <w:shd w:val="clear" w:color="auto" w:fill="E7E6E6" w:themeFill="background2"/>
          </w:tcPr>
          <w:p w14:paraId="20AC505B" w14:textId="01DBB5E3" w:rsidR="00603ED1" w:rsidRPr="005F602E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602E">
              <w:rPr>
                <w:rFonts w:cstheme="minorHAnsi"/>
                <w:sz w:val="18"/>
                <w:szCs w:val="18"/>
              </w:rPr>
              <w:t>Packad i LM-kit (X)</w:t>
            </w:r>
          </w:p>
        </w:tc>
        <w:tc>
          <w:tcPr>
            <w:tcW w:w="966" w:type="dxa"/>
            <w:shd w:val="clear" w:color="auto" w:fill="E7E6E6" w:themeFill="background2"/>
          </w:tcPr>
          <w:p w14:paraId="0D9387F5" w14:textId="77777777" w:rsidR="00603ED1" w:rsidRPr="00CF2AB0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6FD36DC2" w14:textId="2D97A4ED" w:rsidR="00603ED1" w:rsidRPr="00CF2AB0" w:rsidRDefault="00730722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603ED1" w:rsidRPr="00CF2AB0">
              <w:rPr>
                <w:rFonts w:cstheme="minorHAnsi"/>
                <w:sz w:val="18"/>
                <w:szCs w:val="18"/>
              </w:rPr>
              <w:t>ignatur</w:t>
            </w:r>
          </w:p>
        </w:tc>
        <w:tc>
          <w:tcPr>
            <w:tcW w:w="1134" w:type="dxa"/>
            <w:shd w:val="clear" w:color="auto" w:fill="E7E6E6" w:themeFill="background2"/>
          </w:tcPr>
          <w:p w14:paraId="1D26AEAE" w14:textId="77777777" w:rsidR="00603ED1" w:rsidRPr="00CF2AB0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Kommentar</w:t>
            </w:r>
          </w:p>
        </w:tc>
        <w:tc>
          <w:tcPr>
            <w:tcW w:w="851" w:type="dxa"/>
            <w:shd w:val="clear" w:color="auto" w:fill="E7E6E6" w:themeFill="background2"/>
          </w:tcPr>
          <w:p w14:paraId="7007FEC8" w14:textId="77777777" w:rsidR="00603ED1" w:rsidRPr="00CF2AB0" w:rsidRDefault="00603ED1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7DC639FC" w14:textId="421C7F3E" w:rsidR="00603ED1" w:rsidRPr="00CF2AB0" w:rsidRDefault="00730722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603ED1" w:rsidRPr="00CF2AB0">
              <w:rPr>
                <w:rFonts w:cstheme="minorHAnsi"/>
                <w:sz w:val="18"/>
                <w:szCs w:val="18"/>
              </w:rPr>
              <w:t>ignatur</w:t>
            </w:r>
          </w:p>
        </w:tc>
        <w:tc>
          <w:tcPr>
            <w:tcW w:w="1231" w:type="dxa"/>
            <w:shd w:val="clear" w:color="auto" w:fill="E7E6E6" w:themeFill="background2"/>
          </w:tcPr>
          <w:p w14:paraId="38AB7800" w14:textId="3B202328" w:rsidR="00603ED1" w:rsidRPr="00CF2AB0" w:rsidRDefault="0068674C" w:rsidP="00603ED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Kod</w:t>
            </w:r>
            <w:r>
              <w:rPr>
                <w:rFonts w:cstheme="minorHAnsi"/>
                <w:sz w:val="18"/>
                <w:szCs w:val="18"/>
              </w:rPr>
              <w:br/>
              <w:t>(A/D/R)</w:t>
            </w:r>
          </w:p>
        </w:tc>
      </w:tr>
      <w:tr w:rsidR="00603ED1" w14:paraId="23316C87" w14:textId="77777777" w:rsidTr="00235C9E">
        <w:trPr>
          <w:trHeight w:val="57"/>
        </w:trPr>
        <w:tc>
          <w:tcPr>
            <w:tcW w:w="2547" w:type="dxa"/>
          </w:tcPr>
          <w:p w14:paraId="751ED896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B67DF37" w14:textId="136A77A4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EB0A0A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5ECD8EE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4AFE40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933F7D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3F77661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7852427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C8DFDB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40BFC8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0A32CD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F4B9F77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03ED1" w14:paraId="2E36108F" w14:textId="77777777" w:rsidTr="00730722">
        <w:tc>
          <w:tcPr>
            <w:tcW w:w="2547" w:type="dxa"/>
          </w:tcPr>
          <w:p w14:paraId="3A1D37C8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DF1CB1A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0956F3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1596C16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947097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AA1AA6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3CD2494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01062D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56BFF9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0F5BD8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4343A3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486B0B6" w14:textId="77777777" w:rsidR="00603ED1" w:rsidRPr="00CF2AB0" w:rsidRDefault="00603ED1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15DB" w14:paraId="3A43E577" w14:textId="77777777" w:rsidTr="00730722">
        <w:tc>
          <w:tcPr>
            <w:tcW w:w="2547" w:type="dxa"/>
          </w:tcPr>
          <w:p w14:paraId="6B25FAA4" w14:textId="77777777" w:rsidR="002B15DB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B0D445D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047515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10C838A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1F27F7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9EA5641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5DFBF6DE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3A9B23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5E4430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6AC14E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8674FA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B4251AA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15DB" w14:paraId="62E54464" w14:textId="77777777" w:rsidTr="00730722">
        <w:tc>
          <w:tcPr>
            <w:tcW w:w="2547" w:type="dxa"/>
          </w:tcPr>
          <w:p w14:paraId="59C6D6A1" w14:textId="77777777" w:rsidR="002B15DB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C24B482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2DA6C8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D643267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EE7AE6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70F68B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FAF0093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B5C538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5BC991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507973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4FE5FB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1368050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15DB" w14:paraId="1B4FF900" w14:textId="77777777" w:rsidTr="00730722">
        <w:tc>
          <w:tcPr>
            <w:tcW w:w="2547" w:type="dxa"/>
          </w:tcPr>
          <w:p w14:paraId="107DAD89" w14:textId="77777777" w:rsidR="002B15DB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0772840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500408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6B76626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D67EF8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F1BF59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4F469BA3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CDA20A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CE5412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7BE25F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A83A51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ED20D2B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15DB" w14:paraId="323B7AEF" w14:textId="77777777" w:rsidTr="00730722">
        <w:tc>
          <w:tcPr>
            <w:tcW w:w="2547" w:type="dxa"/>
          </w:tcPr>
          <w:p w14:paraId="66102853" w14:textId="77777777" w:rsidR="002B15DB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4E7E241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DF92E2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212B595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CCC190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82B2DB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A1443DD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7C59FE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951D8C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9B4724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0534A0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4C0C467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15DB" w14:paraId="583C4EDB" w14:textId="77777777" w:rsidTr="00730722">
        <w:tc>
          <w:tcPr>
            <w:tcW w:w="2547" w:type="dxa"/>
          </w:tcPr>
          <w:p w14:paraId="2EE802A9" w14:textId="77777777" w:rsidR="002B15DB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5BACD16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5A879B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E110B24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E54902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92E133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4DD66733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41EB2A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E789B8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9B1B0F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69BF4D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9DCD74B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15DB" w14:paraId="7AC4A0FD" w14:textId="77777777" w:rsidTr="00730722">
        <w:tc>
          <w:tcPr>
            <w:tcW w:w="2547" w:type="dxa"/>
          </w:tcPr>
          <w:p w14:paraId="1CAA1601" w14:textId="77777777" w:rsidR="002B15DB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41AF429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15B3E4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0A31A5B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36D771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D875C2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552A667F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AAF9DD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408A6B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0B23BB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669653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FA1BC60" w14:textId="77777777" w:rsidR="002B15DB" w:rsidRPr="00CF2AB0" w:rsidRDefault="002B15DB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B1BE8" w14:paraId="136D3356" w14:textId="77777777" w:rsidTr="00730722">
        <w:tc>
          <w:tcPr>
            <w:tcW w:w="2547" w:type="dxa"/>
          </w:tcPr>
          <w:p w14:paraId="2B725526" w14:textId="77777777" w:rsidR="00CB1BE8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DF8726C" w14:textId="77777777" w:rsidR="00CB1BE8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4AA7F9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E1AD659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9DD478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ECEC03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F2728EC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59CCE9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16E50D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55E1ED5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D195A3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1667A43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B1BE8" w14:paraId="76C33437" w14:textId="77777777" w:rsidTr="00730722">
        <w:tc>
          <w:tcPr>
            <w:tcW w:w="2547" w:type="dxa"/>
          </w:tcPr>
          <w:p w14:paraId="40DDFFE0" w14:textId="77777777" w:rsidR="00CB1BE8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A94E2A5" w14:textId="77777777" w:rsidR="00CB1BE8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C7C7DA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74AF653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D898DC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6CE713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5E96B64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6C9AA9B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A2B688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41380D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1030DB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F2EF03D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B1BE8" w14:paraId="4B99AC9D" w14:textId="77777777" w:rsidTr="00730722">
        <w:tc>
          <w:tcPr>
            <w:tcW w:w="2547" w:type="dxa"/>
          </w:tcPr>
          <w:p w14:paraId="731AF1A6" w14:textId="77777777" w:rsidR="00CB1BE8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B5638B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8B8AE07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757FF3" w14:textId="77777777" w:rsidR="00CB1BE8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FF916FD" w14:textId="77777777" w:rsidR="00045D23" w:rsidRPr="00CF2AB0" w:rsidRDefault="00045D23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1F3B696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DB067B2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86CAEB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235624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AC6278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4A62B3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FB91CFC" w14:textId="77777777" w:rsidR="00CB1BE8" w:rsidRPr="00CF2AB0" w:rsidRDefault="00CB1BE8" w:rsidP="00603ED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440B98E" w14:textId="07F2C84C" w:rsidR="00352475" w:rsidRPr="005F602E" w:rsidRDefault="00352475" w:rsidP="00352475">
      <w:pPr>
        <w:jc w:val="center"/>
        <w:rPr>
          <w:sz w:val="32"/>
          <w:szCs w:val="32"/>
          <w:lang w:val="en-GB"/>
        </w:rPr>
      </w:pPr>
    </w:p>
    <w:p w14:paraId="1DC3B87F" w14:textId="543FDDAA" w:rsidR="00352475" w:rsidRDefault="00352475" w:rsidP="00352475">
      <w:pPr>
        <w:jc w:val="center"/>
        <w:rPr>
          <w:sz w:val="32"/>
          <w:szCs w:val="32"/>
        </w:rPr>
      </w:pPr>
    </w:p>
    <w:p w14:paraId="312793AE" w14:textId="56595AA5" w:rsidR="00455EAA" w:rsidRDefault="00455EAA" w:rsidP="00352475">
      <w:pPr>
        <w:jc w:val="center"/>
        <w:rPr>
          <w:sz w:val="32"/>
          <w:szCs w:val="32"/>
        </w:rPr>
      </w:pPr>
    </w:p>
    <w:p w14:paraId="3CF73D04" w14:textId="77777777" w:rsidR="00455EAA" w:rsidRPr="00352475" w:rsidRDefault="00455EAA" w:rsidP="00352475">
      <w:pPr>
        <w:jc w:val="center"/>
        <w:rPr>
          <w:sz w:val="32"/>
          <w:szCs w:val="32"/>
        </w:rPr>
      </w:pPr>
    </w:p>
    <w:sectPr w:rsidR="00455EAA" w:rsidRPr="00352475" w:rsidSect="00352475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0CEF6" w14:textId="77777777" w:rsidR="00B35865" w:rsidRDefault="00B35865" w:rsidP="00352475">
      <w:pPr>
        <w:spacing w:after="0" w:line="240" w:lineRule="auto"/>
      </w:pPr>
      <w:r>
        <w:separator/>
      </w:r>
    </w:p>
  </w:endnote>
  <w:endnote w:type="continuationSeparator" w:id="0">
    <w:p w14:paraId="27499891" w14:textId="77777777" w:rsidR="00B35865" w:rsidRDefault="00B35865" w:rsidP="0035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3F83" w14:textId="66D82540" w:rsidR="00352475" w:rsidRDefault="00352475" w:rsidP="00352475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13675BCF" wp14:editId="7F39D828">
          <wp:simplePos x="0" y="0"/>
          <wp:positionH relativeFrom="column">
            <wp:posOffset>8326755</wp:posOffset>
          </wp:positionH>
          <wp:positionV relativeFrom="paragraph">
            <wp:posOffset>7620</wp:posOffset>
          </wp:positionV>
          <wp:extent cx="1066800" cy="264231"/>
          <wp:effectExtent l="0" t="0" r="0" b="254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iohundra_logotyp_pos_rgb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264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VAST-A SOP 0</w:t>
    </w:r>
    <w:r w:rsidR="00CF2AB0">
      <w:t>2</w:t>
    </w:r>
    <w:r>
      <w:t xml:space="preserve"> – bilaga 1</w:t>
    </w:r>
    <w:r w:rsidR="00CF2AB0">
      <w:t>a</w:t>
    </w:r>
    <w:r>
      <w:tab/>
    </w:r>
    <w:r>
      <w:tab/>
    </w:r>
    <w:r>
      <w:tab/>
    </w:r>
    <w:r>
      <w:tab/>
    </w:r>
    <w:r>
      <w:tab/>
    </w:r>
    <w:r>
      <w:tab/>
    </w:r>
  </w:p>
  <w:p w14:paraId="39262CA0" w14:textId="77777777" w:rsidR="00352475" w:rsidRDefault="003524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B391C" w14:textId="77777777" w:rsidR="00B35865" w:rsidRDefault="00B35865" w:rsidP="00352475">
      <w:pPr>
        <w:spacing w:after="0" w:line="240" w:lineRule="auto"/>
      </w:pPr>
      <w:r>
        <w:separator/>
      </w:r>
    </w:p>
  </w:footnote>
  <w:footnote w:type="continuationSeparator" w:id="0">
    <w:p w14:paraId="60179389" w14:textId="77777777" w:rsidR="00B35865" w:rsidRDefault="00B35865" w:rsidP="0035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C0476" w14:textId="37474440" w:rsidR="00174C8F" w:rsidRDefault="00174C8F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41228B0" wp14:editId="5192069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74718079" name="Textruta 2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C5F6C9" w14:textId="14993931" w:rsidR="00174C8F" w:rsidRPr="00174C8F" w:rsidRDefault="00174C8F" w:rsidP="00174C8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74C8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228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nehåller intern information." style="position:absolute;margin-left:94.8pt;margin-top:0;width:146pt;height:28.1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" filled="f" stroked="f">
              <v:textbox style="mso-fit-shape-to-text:t" inset="0,15pt,20pt,0">
                <w:txbxContent>
                  <w:p w14:paraId="1BC5F6C9" w14:textId="14993931" w:rsidR="00174C8F" w:rsidRPr="00174C8F" w:rsidRDefault="00174C8F" w:rsidP="00174C8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174C8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A1DA9" w14:textId="7BBC7573" w:rsidR="005F602E" w:rsidRDefault="005F602E" w:rsidP="005F602E">
    <w:pPr>
      <w:rPr>
        <w:sz w:val="32"/>
        <w:szCs w:val="32"/>
      </w:rPr>
    </w:pPr>
    <w:r w:rsidRPr="00325288"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32D58FFE" wp14:editId="6D13F6B0">
          <wp:simplePos x="0" y="0"/>
          <wp:positionH relativeFrom="margin">
            <wp:posOffset>-352269</wp:posOffset>
          </wp:positionH>
          <wp:positionV relativeFrom="paragraph">
            <wp:posOffset>-93751</wp:posOffset>
          </wp:positionV>
          <wp:extent cx="2342515" cy="463550"/>
          <wp:effectExtent l="0" t="0" r="635" b="0"/>
          <wp:wrapTight wrapText="bothSides">
            <wp:wrapPolygon edited="0">
              <wp:start x="0" y="0"/>
              <wp:lineTo x="0" y="20416"/>
              <wp:lineTo x="21430" y="20416"/>
              <wp:lineTo x="21430" y="0"/>
              <wp:lineTo x="0" y="0"/>
            </wp:wrapPolygon>
          </wp:wrapTight>
          <wp:docPr id="2" name="Bild 2" descr="https://tian.tiohundra.se/Anestesikliniken/VASTA/Logga%20VAST-A%20hemsi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tian.tiohundra.se/Anestesikliniken/VASTA/Logga%20VAST-A%20hemsi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251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>Läkemedelslogg Sitelager för Prövningsläkemedel</w:t>
    </w:r>
  </w:p>
  <w:p w14:paraId="547445E5" w14:textId="03FC28F8" w:rsidR="00352475" w:rsidRDefault="00174C8F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B4A7BBA" wp14:editId="218D5EB3">
              <wp:simplePos x="900332" y="450166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236193929" name="Textruta 3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C455C" w14:textId="3E8DA92C" w:rsidR="00174C8F" w:rsidRPr="00174C8F" w:rsidRDefault="00174C8F" w:rsidP="00174C8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74C8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A7BB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nehåller intern information." style="position:absolute;margin-left:94.8pt;margin-top:0;width:146pt;height:28.15pt;z-index:25166438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" filled="f" stroked="f">
              <v:textbox style="mso-fit-shape-to-text:t" inset="0,15pt,20pt,0">
                <w:txbxContent>
                  <w:p w14:paraId="33CC455C" w14:textId="3E8DA92C" w:rsidR="00174C8F" w:rsidRPr="00174C8F" w:rsidRDefault="00174C8F" w:rsidP="00174C8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174C8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1F1F" w14:textId="2FF33E6F" w:rsidR="00174C8F" w:rsidRDefault="00174C8F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1AEFD5F" wp14:editId="4E92CBA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890848265" name="Textruta 1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30972" w14:textId="2C1E215F" w:rsidR="00174C8F" w:rsidRPr="00174C8F" w:rsidRDefault="00174C8F" w:rsidP="00174C8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74C8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EFD5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nehåller intern information." style="position:absolute;margin-left:94.8pt;margin-top:0;width:146pt;height:28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" filled="f" stroked="f">
              <v:textbox style="mso-fit-shape-to-text:t" inset="0,15pt,20pt,0">
                <w:txbxContent>
                  <w:p w14:paraId="25D30972" w14:textId="2C1E215F" w:rsidR="00174C8F" w:rsidRPr="00174C8F" w:rsidRDefault="00174C8F" w:rsidP="00174C8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174C8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75"/>
    <w:rsid w:val="00045D23"/>
    <w:rsid w:val="000E6427"/>
    <w:rsid w:val="001010F3"/>
    <w:rsid w:val="00135644"/>
    <w:rsid w:val="0013708F"/>
    <w:rsid w:val="00174C8F"/>
    <w:rsid w:val="001E55E1"/>
    <w:rsid w:val="00235C9E"/>
    <w:rsid w:val="002B15DB"/>
    <w:rsid w:val="00352475"/>
    <w:rsid w:val="004551F1"/>
    <w:rsid w:val="00455EAA"/>
    <w:rsid w:val="004F1E44"/>
    <w:rsid w:val="005F602E"/>
    <w:rsid w:val="00603ED1"/>
    <w:rsid w:val="00671D8C"/>
    <w:rsid w:val="00677203"/>
    <w:rsid w:val="0068657D"/>
    <w:rsid w:val="0068674C"/>
    <w:rsid w:val="006B130C"/>
    <w:rsid w:val="00730722"/>
    <w:rsid w:val="007641A4"/>
    <w:rsid w:val="007E68CB"/>
    <w:rsid w:val="008C273D"/>
    <w:rsid w:val="009928D6"/>
    <w:rsid w:val="00AD1560"/>
    <w:rsid w:val="00B35865"/>
    <w:rsid w:val="00C83899"/>
    <w:rsid w:val="00CA0773"/>
    <w:rsid w:val="00CB1BE8"/>
    <w:rsid w:val="00CF2AB0"/>
    <w:rsid w:val="00D81914"/>
    <w:rsid w:val="00E4287D"/>
    <w:rsid w:val="00E4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BFA3"/>
  <w15:chartTrackingRefBased/>
  <w15:docId w15:val="{C4EE5115-22EE-4F0B-A6FF-6DF9516C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47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5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52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2475"/>
  </w:style>
  <w:style w:type="paragraph" w:styleId="Sidfot">
    <w:name w:val="footer"/>
    <w:basedOn w:val="Normal"/>
    <w:link w:val="SidfotChar"/>
    <w:uiPriority w:val="99"/>
    <w:unhideWhenUsed/>
    <w:rsid w:val="00352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2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58</Words>
  <Characters>390</Characters>
  <Application>Microsoft Office Word</Application>
  <DocSecurity>0</DocSecurity>
  <Lines>170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 Frida (Tiohundra)</dc:creator>
  <cp:keywords/>
  <dc:description/>
  <cp:lastModifiedBy>Anna-Sofia Hallberg Börjesson</cp:lastModifiedBy>
  <cp:revision>19</cp:revision>
  <dcterms:created xsi:type="dcterms:W3CDTF">2026-03-12T08:10:00Z</dcterms:created>
  <dcterms:modified xsi:type="dcterms:W3CDTF">2026-03-27T11:48:00Z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70b40e09,a69fc7f,49aed289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2026-03-12T08:10:46Z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0e4f3c77-2156-43ca-8d86-6b8559d97312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